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96C1" w14:textId="19A661C4" w:rsidR="009844FF" w:rsidRPr="009844FF" w:rsidRDefault="009844FF" w:rsidP="009844FF">
      <w:pPr>
        <w:pStyle w:val="a3"/>
        <w:jc w:val="right"/>
        <w:rPr>
          <w:rFonts w:ascii="Times New Roman" w:hAnsi="Times New Roman" w:cs="Times New Roman"/>
          <w:color w:val="FF0000"/>
        </w:rPr>
      </w:pPr>
      <w:r w:rsidRPr="009844FF">
        <w:rPr>
          <w:rFonts w:ascii="Times New Roman" w:hAnsi="Times New Roman" w:cs="Times New Roman"/>
          <w:color w:val="FF0000"/>
        </w:rPr>
        <w:t xml:space="preserve">  Утверждаю</w:t>
      </w:r>
    </w:p>
    <w:p w14:paraId="4A75B82C" w14:textId="61DEB118" w:rsidR="009844FF" w:rsidRPr="009844FF" w:rsidRDefault="009844FF" w:rsidP="009844FF">
      <w:pPr>
        <w:pStyle w:val="a3"/>
        <w:jc w:val="right"/>
        <w:rPr>
          <w:rFonts w:ascii="Times New Roman" w:hAnsi="Times New Roman" w:cs="Times New Roman"/>
          <w:color w:val="FF0000"/>
        </w:rPr>
      </w:pPr>
      <w:r w:rsidRPr="009844FF">
        <w:rPr>
          <w:rFonts w:ascii="Times New Roman" w:hAnsi="Times New Roman" w:cs="Times New Roman"/>
          <w:color w:val="FF0000"/>
        </w:rPr>
        <w:t xml:space="preserve">заведующий     </w:t>
      </w:r>
      <w:r w:rsidR="0076361B">
        <w:rPr>
          <w:rFonts w:ascii="Times New Roman" w:hAnsi="Times New Roman" w:cs="Times New Roman"/>
          <w:color w:val="FF0000"/>
        </w:rPr>
        <w:t>С.Б.Микаилова</w:t>
      </w:r>
    </w:p>
    <w:p w14:paraId="1CCE9A0B" w14:textId="660E378B" w:rsidR="009C6060" w:rsidRPr="00FD3057" w:rsidRDefault="009844FF" w:rsidP="009844FF">
      <w:pPr>
        <w:pStyle w:val="a3"/>
        <w:jc w:val="right"/>
        <w:rPr>
          <w:color w:val="FF0000"/>
        </w:rPr>
      </w:pPr>
      <w:r w:rsidRPr="009844FF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</w:t>
      </w:r>
    </w:p>
    <w:p w14:paraId="4932A1C7" w14:textId="373CE09A" w:rsidR="009C6060" w:rsidRPr="00FD3057" w:rsidRDefault="009C6060" w:rsidP="009C606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D30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Режим дня в МКДОУ «</w:t>
      </w:r>
      <w:r w:rsidR="00AC3004" w:rsidRPr="00FD30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</w:t>
      </w:r>
      <w:r w:rsidRPr="00FD30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етский сад№</w:t>
      </w:r>
      <w:r w:rsidR="0076361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9</w:t>
      </w:r>
      <w:r w:rsidRPr="00FD30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  <w:r w:rsidR="0076361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FD3057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(на холодный период)</w:t>
      </w:r>
    </w:p>
    <w:p w14:paraId="3BDC70BA" w14:textId="1E6FE5DD" w:rsidR="00AC3004" w:rsidRPr="00FD3057" w:rsidRDefault="00AC3004" w:rsidP="009C606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390"/>
        <w:gridCol w:w="1540"/>
        <w:gridCol w:w="1578"/>
        <w:gridCol w:w="1389"/>
        <w:gridCol w:w="1730"/>
      </w:tblGrid>
      <w:tr w:rsidR="00FD3057" w14:paraId="4B03C497" w14:textId="77777777" w:rsidTr="0018240D">
        <w:trPr>
          <w:trHeight w:val="1467"/>
        </w:trPr>
        <w:tc>
          <w:tcPr>
            <w:tcW w:w="4390" w:type="dxa"/>
          </w:tcPr>
          <w:p w14:paraId="68A6AFE3" w14:textId="0A6FD342" w:rsidR="009844FF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Режимные моменты</w:t>
            </w:r>
          </w:p>
          <w:p w14:paraId="296A6F9C" w14:textId="0F8EB4B6" w:rsidR="00AC3004" w:rsidRPr="009844FF" w:rsidRDefault="009844FF" w:rsidP="009844FF">
            <w:pPr>
              <w:tabs>
                <w:tab w:val="left" w:pos="1590"/>
              </w:tabs>
            </w:pPr>
            <w:r>
              <w:tab/>
            </w:r>
          </w:p>
        </w:tc>
        <w:tc>
          <w:tcPr>
            <w:tcW w:w="1540" w:type="dxa"/>
          </w:tcPr>
          <w:p w14:paraId="4C838C76" w14:textId="3752B4A6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2ягруппа раннего возраста</w:t>
            </w:r>
          </w:p>
          <w:p w14:paraId="5DB68023" w14:textId="708A1EA1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(2-3года)</w:t>
            </w:r>
          </w:p>
        </w:tc>
        <w:tc>
          <w:tcPr>
            <w:tcW w:w="1578" w:type="dxa"/>
          </w:tcPr>
          <w:p w14:paraId="48F11C87" w14:textId="37BFE434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Младшая </w:t>
            </w:r>
          </w:p>
          <w:p w14:paraId="2B871922" w14:textId="3D578B3A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14:paraId="3D5EB567" w14:textId="21B94601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(3-4 года)</w:t>
            </w:r>
          </w:p>
        </w:tc>
        <w:tc>
          <w:tcPr>
            <w:tcW w:w="1389" w:type="dxa"/>
          </w:tcPr>
          <w:p w14:paraId="43E654D6" w14:textId="77777777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Средняя группа</w:t>
            </w:r>
          </w:p>
          <w:p w14:paraId="7561FF77" w14:textId="53E8CEA3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(4-5 лет)</w:t>
            </w:r>
          </w:p>
        </w:tc>
        <w:tc>
          <w:tcPr>
            <w:tcW w:w="1730" w:type="dxa"/>
          </w:tcPr>
          <w:p w14:paraId="1CCBAB03" w14:textId="77777777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Старшая </w:t>
            </w:r>
          </w:p>
          <w:p w14:paraId="0F69B5D1" w14:textId="335E24BF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14:paraId="4B926A45" w14:textId="326C40BA" w:rsidR="00AC3004" w:rsidRPr="00FD3057" w:rsidRDefault="00AC3004" w:rsidP="00AC300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30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(5-6 лет)</w:t>
            </w:r>
          </w:p>
        </w:tc>
      </w:tr>
      <w:tr w:rsidR="003C403E" w:rsidRPr="009844FF" w14:paraId="54E26A03" w14:textId="77777777" w:rsidTr="00075D85">
        <w:trPr>
          <w:trHeight w:val="1091"/>
        </w:trPr>
        <w:tc>
          <w:tcPr>
            <w:tcW w:w="4390" w:type="dxa"/>
          </w:tcPr>
          <w:p w14:paraId="73E6DC49" w14:textId="3885771A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Прием детей на улице, осмотр, самостоятельно-игровая деятельность, индивидуальная работа</w:t>
            </w:r>
            <w:r w:rsidRPr="009844FF">
              <w:rPr>
                <w:rFonts w:ascii="Times New Roman" w:hAnsi="Times New Roman" w:cs="Times New Roman"/>
                <w:bCs/>
              </w:rPr>
              <w:t>, общение с родителями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E09D" w14:textId="07B8B69B" w:rsidR="00AC3004" w:rsidRPr="009844FF" w:rsidRDefault="00D04FA8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7.00-8.2</w:t>
            </w:r>
            <w:r w:rsidR="00AC3004" w:rsidRPr="009844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F03B" w14:textId="5B969D31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7.00-8.15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D163" w14:textId="49D5CE19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7.00 –8.15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7A785" w14:textId="48DF23E5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7.00 - 8.15</w:t>
            </w:r>
          </w:p>
        </w:tc>
      </w:tr>
      <w:tr w:rsidR="003C403E" w:rsidRPr="009844FF" w14:paraId="7F65344E" w14:textId="77777777" w:rsidTr="0018240D">
        <w:trPr>
          <w:trHeight w:val="723"/>
        </w:trPr>
        <w:tc>
          <w:tcPr>
            <w:tcW w:w="4390" w:type="dxa"/>
          </w:tcPr>
          <w:p w14:paraId="6CD3DA80" w14:textId="672BFBB0" w:rsidR="00AC3004" w:rsidRPr="009844FF" w:rsidRDefault="00AC3004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Утренняя гимнастика</w:t>
            </w:r>
          </w:p>
          <w:p w14:paraId="0D09E6FC" w14:textId="7777777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089E" w14:textId="66F7303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8.20– 8.25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82A5" w14:textId="0D8B883D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8.15-8.25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C757" w14:textId="6029910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8.</w:t>
            </w:r>
            <w:r w:rsidR="00E240F4"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15</w:t>
            </w: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-8.</w:t>
            </w:r>
            <w:r w:rsidR="00E240F4"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60E74" w14:textId="34C8E828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8.15 – 8.25</w:t>
            </w:r>
          </w:p>
        </w:tc>
      </w:tr>
      <w:tr w:rsidR="003C403E" w:rsidRPr="009844FF" w14:paraId="33E36B55" w14:textId="77777777" w:rsidTr="0018240D">
        <w:trPr>
          <w:trHeight w:val="723"/>
        </w:trPr>
        <w:tc>
          <w:tcPr>
            <w:tcW w:w="4390" w:type="dxa"/>
          </w:tcPr>
          <w:p w14:paraId="167263DB" w14:textId="61581D63" w:rsidR="00AC3004" w:rsidRPr="009844FF" w:rsidRDefault="00AC3004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Подготовка к завтраку. Завтрак</w:t>
            </w:r>
          </w:p>
          <w:p w14:paraId="68948F11" w14:textId="10EE30CD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6D66" w14:textId="4F94C7A9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8.2</w:t>
            </w:r>
            <w:r w:rsidR="00CF0F30" w:rsidRPr="009844FF">
              <w:rPr>
                <w:rFonts w:ascii="Times New Roman" w:hAnsi="Times New Roman" w:cs="Times New Roman"/>
                <w:bCs/>
              </w:rPr>
              <w:t>5</w:t>
            </w:r>
            <w:r w:rsidRPr="009844FF">
              <w:rPr>
                <w:rFonts w:ascii="Times New Roman" w:hAnsi="Times New Roman" w:cs="Times New Roman"/>
                <w:bCs/>
              </w:rPr>
              <w:t>-8.40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9CF3" w14:textId="53DC1179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8.25-8.45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E746" w14:textId="5BC462C0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8.</w:t>
            </w:r>
            <w:r w:rsidR="00E240F4" w:rsidRPr="009844FF">
              <w:rPr>
                <w:rFonts w:ascii="Times New Roman" w:hAnsi="Times New Roman" w:cs="Times New Roman"/>
                <w:bCs/>
              </w:rPr>
              <w:t>25</w:t>
            </w:r>
            <w:r w:rsidRPr="009844FF">
              <w:rPr>
                <w:rFonts w:ascii="Times New Roman" w:hAnsi="Times New Roman" w:cs="Times New Roman"/>
                <w:bCs/>
              </w:rPr>
              <w:t>-8.</w:t>
            </w:r>
            <w:r w:rsidR="00E240F4" w:rsidRPr="009844FF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04FD5" w14:textId="71A3B79A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8.25-8.45</w:t>
            </w:r>
          </w:p>
        </w:tc>
      </w:tr>
      <w:tr w:rsidR="003C403E" w:rsidRPr="009844FF" w14:paraId="71DE2B4B" w14:textId="77777777" w:rsidTr="0018240D">
        <w:trPr>
          <w:trHeight w:val="382"/>
        </w:trPr>
        <w:tc>
          <w:tcPr>
            <w:tcW w:w="4390" w:type="dxa"/>
          </w:tcPr>
          <w:p w14:paraId="36996443" w14:textId="35814997" w:rsidR="00AC3004" w:rsidRPr="009844FF" w:rsidRDefault="00075D85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круг</w:t>
            </w:r>
            <w:r w:rsidR="00763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(организовать детей для обсуждения </w:t>
            </w:r>
            <w:proofErr w:type="gramStart"/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планов,событий</w:t>
            </w:r>
            <w:proofErr w:type="gramEnd"/>
            <w:r w:rsidR="00D04FA8"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идр.)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23A6" w14:textId="459EDDC6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8.40 -9.00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71D2" w14:textId="7EDF039F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8.45 </w:t>
            </w:r>
            <w:r w:rsidR="00AC3004"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3004" w:rsidRPr="009844FF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48F2" w14:textId="7D9A30BE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8.</w:t>
            </w:r>
            <w:r w:rsidR="00E240F4"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45</w:t>
            </w: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-9.00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66CF1" w14:textId="07236F47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8.45 </w:t>
            </w:r>
            <w:r w:rsidR="00AC3004"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-</w:t>
            </w:r>
            <w:r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CF0F30" w:rsidRPr="009844F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9.00</w:t>
            </w:r>
          </w:p>
        </w:tc>
      </w:tr>
      <w:tr w:rsidR="003C403E" w:rsidRPr="009844FF" w14:paraId="5B083B45" w14:textId="77777777" w:rsidTr="0018240D">
        <w:trPr>
          <w:trHeight w:val="1447"/>
        </w:trPr>
        <w:tc>
          <w:tcPr>
            <w:tcW w:w="4390" w:type="dxa"/>
          </w:tcPr>
          <w:p w14:paraId="2B0B84A7" w14:textId="276968EF" w:rsidR="00AC3004" w:rsidRPr="009844FF" w:rsidRDefault="00AC3004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</w:p>
          <w:p w14:paraId="732FE2F7" w14:textId="0542D0B3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Организованная образовательная деятельность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140B" w14:textId="010465D1" w:rsidR="00AC3004" w:rsidRPr="009844FF" w:rsidRDefault="00D04FA8" w:rsidP="00AC3004">
            <w:pPr>
              <w:pStyle w:val="2"/>
              <w:outlineLvl w:val="1"/>
              <w:rPr>
                <w:bCs/>
                <w:sz w:val="24"/>
                <w:szCs w:val="24"/>
              </w:rPr>
            </w:pPr>
            <w:r w:rsidRPr="009844FF">
              <w:rPr>
                <w:bCs/>
                <w:sz w:val="24"/>
                <w:szCs w:val="24"/>
              </w:rPr>
              <w:t>9.00 - 9.2</w:t>
            </w:r>
            <w:r w:rsidR="00AC3004" w:rsidRPr="009844FF">
              <w:rPr>
                <w:bCs/>
                <w:sz w:val="24"/>
                <w:szCs w:val="24"/>
              </w:rPr>
              <w:t>0</w:t>
            </w:r>
          </w:p>
          <w:p w14:paraId="0F230E5A" w14:textId="2E458DE5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B900" w14:textId="5526693D" w:rsidR="00AC3004" w:rsidRPr="009844FF" w:rsidRDefault="00AC3004" w:rsidP="00AC3004">
            <w:pPr>
              <w:pStyle w:val="2"/>
              <w:outlineLvl w:val="1"/>
              <w:rPr>
                <w:bCs/>
                <w:sz w:val="24"/>
                <w:szCs w:val="24"/>
              </w:rPr>
            </w:pPr>
            <w:r w:rsidRPr="009844FF">
              <w:rPr>
                <w:bCs/>
                <w:sz w:val="24"/>
                <w:szCs w:val="24"/>
              </w:rPr>
              <w:t>9.00-</w:t>
            </w:r>
            <w:r w:rsidR="00CF0F30" w:rsidRPr="009844FF">
              <w:rPr>
                <w:bCs/>
                <w:sz w:val="24"/>
                <w:szCs w:val="24"/>
              </w:rPr>
              <w:t>9.40</w:t>
            </w:r>
          </w:p>
          <w:p w14:paraId="4EEA4678" w14:textId="7777777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5724" w14:textId="17434FE9" w:rsidR="00AC3004" w:rsidRPr="009844FF" w:rsidRDefault="00CF0F30" w:rsidP="00CF0F30">
            <w:pPr>
              <w:pStyle w:val="2"/>
              <w:outlineLvl w:val="1"/>
              <w:rPr>
                <w:bCs/>
                <w:snapToGrid w:val="0"/>
                <w:sz w:val="24"/>
                <w:szCs w:val="24"/>
              </w:rPr>
            </w:pPr>
            <w:r w:rsidRPr="009844FF">
              <w:rPr>
                <w:bCs/>
                <w:snapToGrid w:val="0"/>
                <w:sz w:val="24"/>
                <w:szCs w:val="24"/>
              </w:rPr>
              <w:t>9.00-10.00</w:t>
            </w:r>
            <w:r w:rsidR="00AC3004" w:rsidRPr="009844FF">
              <w:rPr>
                <w:bCs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1C8FC" w14:textId="6D2E8091" w:rsidR="00AC3004" w:rsidRPr="009844FF" w:rsidRDefault="00AC3004" w:rsidP="00CF0F30">
            <w:pPr>
              <w:pStyle w:val="2"/>
              <w:outlineLvl w:val="1"/>
              <w:rPr>
                <w:bCs/>
                <w:snapToGrid w:val="0"/>
                <w:sz w:val="24"/>
                <w:szCs w:val="24"/>
              </w:rPr>
            </w:pPr>
            <w:r w:rsidRPr="009844FF">
              <w:rPr>
                <w:bCs/>
                <w:sz w:val="24"/>
                <w:szCs w:val="24"/>
              </w:rPr>
              <w:t xml:space="preserve">  </w:t>
            </w:r>
            <w:r w:rsidR="00CF0F30" w:rsidRPr="009844FF">
              <w:rPr>
                <w:bCs/>
                <w:sz w:val="24"/>
                <w:szCs w:val="24"/>
              </w:rPr>
              <w:t>9.00-10.45</w:t>
            </w:r>
          </w:p>
        </w:tc>
      </w:tr>
      <w:tr w:rsidR="003C403E" w:rsidRPr="009844FF" w14:paraId="3EC653F4" w14:textId="77777777" w:rsidTr="0018240D">
        <w:trPr>
          <w:trHeight w:val="1065"/>
        </w:trPr>
        <w:tc>
          <w:tcPr>
            <w:tcW w:w="4390" w:type="dxa"/>
          </w:tcPr>
          <w:p w14:paraId="65D6AA18" w14:textId="77E4FD50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Подготовка к прогулке, прогулка  (игры, наблюдения, индивидуальная работа, самостоятельная деятельность)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475D" w14:textId="3366DED8" w:rsidR="00AC3004" w:rsidRPr="009844FF" w:rsidRDefault="00D04FA8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9.20</w:t>
            </w:r>
            <w:r w:rsidR="00AC3004" w:rsidRPr="009844FF">
              <w:rPr>
                <w:rFonts w:ascii="Times New Roman" w:hAnsi="Times New Roman" w:cs="Times New Roman"/>
                <w:bCs/>
              </w:rPr>
              <w:t>-11.20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A329" w14:textId="7B2685E0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9.40</w:t>
            </w:r>
            <w:r w:rsidR="00AC3004" w:rsidRPr="009844FF">
              <w:rPr>
                <w:rFonts w:ascii="Times New Roman" w:hAnsi="Times New Roman" w:cs="Times New Roman"/>
                <w:bCs/>
              </w:rPr>
              <w:t>-11.45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36C8" w14:textId="2CDE0911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10.00</w:t>
            </w:r>
            <w:r w:rsidR="00AC3004" w:rsidRPr="009844FF">
              <w:rPr>
                <w:rFonts w:ascii="Times New Roman" w:hAnsi="Times New Roman" w:cs="Times New Roman"/>
                <w:bCs/>
              </w:rPr>
              <w:t>-12.10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87D28" w14:textId="6F24DA59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10.45</w:t>
            </w:r>
            <w:r w:rsidR="00AC3004" w:rsidRPr="009844FF">
              <w:rPr>
                <w:rFonts w:ascii="Times New Roman" w:hAnsi="Times New Roman" w:cs="Times New Roman"/>
                <w:bCs/>
                <w:snapToGrid w:val="0"/>
              </w:rPr>
              <w:t xml:space="preserve"> - 12.20</w:t>
            </w:r>
          </w:p>
        </w:tc>
      </w:tr>
      <w:tr w:rsidR="003C403E" w:rsidRPr="009844FF" w14:paraId="48C4A0B3" w14:textId="77777777" w:rsidTr="0018240D">
        <w:trPr>
          <w:trHeight w:val="361"/>
        </w:trPr>
        <w:tc>
          <w:tcPr>
            <w:tcW w:w="4390" w:type="dxa"/>
          </w:tcPr>
          <w:p w14:paraId="598F8B1C" w14:textId="3D651061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Возвращение с прогулки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858" w14:textId="6B130349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11.20-11.30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6CBD" w14:textId="537201F4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11.45-12.00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89C4" w14:textId="57C1BFFC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12.10-12.30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B0ED4" w14:textId="28264CA1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12.20 - 12.</w:t>
            </w:r>
            <w:r w:rsidR="00CF0F30" w:rsidRPr="009844FF">
              <w:rPr>
                <w:rFonts w:ascii="Times New Roman" w:hAnsi="Times New Roman" w:cs="Times New Roman"/>
                <w:bCs/>
              </w:rPr>
              <w:t>3</w:t>
            </w:r>
            <w:r w:rsidRPr="009844F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C403E" w:rsidRPr="009844FF" w14:paraId="3EF3B815" w14:textId="77777777" w:rsidTr="0018240D">
        <w:trPr>
          <w:trHeight w:val="361"/>
        </w:trPr>
        <w:tc>
          <w:tcPr>
            <w:tcW w:w="4390" w:type="dxa"/>
          </w:tcPr>
          <w:p w14:paraId="3A55CA05" w14:textId="56F1E070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Подготовка к обеду. Обед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F73D" w14:textId="75839E61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11.30-12.00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9555" w14:textId="555FE4BA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12.00-12.30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C43B" w14:textId="793B59D4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12.30 –</w:t>
            </w:r>
            <w:r w:rsidR="00AC3004" w:rsidRPr="009844FF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DE9EC" w14:textId="75EF020C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12.</w:t>
            </w:r>
            <w:r w:rsidR="00CF0F30" w:rsidRPr="009844FF">
              <w:rPr>
                <w:rFonts w:ascii="Times New Roman" w:hAnsi="Times New Roman" w:cs="Times New Roman"/>
                <w:bCs/>
                <w:snapToGrid w:val="0"/>
              </w:rPr>
              <w:t>3</w:t>
            </w:r>
            <w:r w:rsidRPr="009844FF">
              <w:rPr>
                <w:rFonts w:ascii="Times New Roman" w:hAnsi="Times New Roman" w:cs="Times New Roman"/>
                <w:bCs/>
                <w:snapToGrid w:val="0"/>
              </w:rPr>
              <w:t>0 –13.00</w:t>
            </w:r>
          </w:p>
        </w:tc>
      </w:tr>
      <w:tr w:rsidR="003C403E" w:rsidRPr="009844FF" w14:paraId="7B06EFA7" w14:textId="77777777" w:rsidTr="0018240D">
        <w:trPr>
          <w:trHeight w:val="703"/>
        </w:trPr>
        <w:tc>
          <w:tcPr>
            <w:tcW w:w="4390" w:type="dxa"/>
          </w:tcPr>
          <w:p w14:paraId="26E9E40F" w14:textId="15E2A7AE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Подготовка ко сну, дневной сон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D289" w14:textId="3B03823D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12.00 – 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CFBA" w14:textId="77C4F342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12.30-15.00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D316" w14:textId="59B51CDE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13.00-15.00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EB588" w14:textId="14214E16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13.00 -15.00</w:t>
            </w:r>
          </w:p>
        </w:tc>
      </w:tr>
      <w:tr w:rsidR="003C403E" w:rsidRPr="009844FF" w14:paraId="64D36F2F" w14:textId="77777777" w:rsidTr="0018240D">
        <w:trPr>
          <w:trHeight w:val="361"/>
        </w:trPr>
        <w:tc>
          <w:tcPr>
            <w:tcW w:w="4390" w:type="dxa"/>
          </w:tcPr>
          <w:p w14:paraId="5424E449" w14:textId="14D2E772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Подъем, гимнастика после сна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69FDC" w14:textId="5CBD68DF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15.00-15.15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F7E81" w14:textId="696D2CC5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15.00-15.25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514EB" w14:textId="1C5B61C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15.00-15.25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607773" w14:textId="7BF35636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15.00 - 15.20</w:t>
            </w:r>
          </w:p>
        </w:tc>
      </w:tr>
      <w:tr w:rsidR="003C403E" w:rsidRPr="009844FF" w14:paraId="291E9229" w14:textId="77777777" w:rsidTr="0018240D">
        <w:trPr>
          <w:trHeight w:val="703"/>
        </w:trPr>
        <w:tc>
          <w:tcPr>
            <w:tcW w:w="4390" w:type="dxa"/>
          </w:tcPr>
          <w:p w14:paraId="1E5D5A4F" w14:textId="1D66BDC9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Полдник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4251" w14:textId="63C85360" w:rsidR="00AC3004" w:rsidRPr="009844FF" w:rsidRDefault="00D04FA8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15.1</w:t>
            </w:r>
            <w:r w:rsidR="00AC3004" w:rsidRPr="009844FF">
              <w:rPr>
                <w:rFonts w:ascii="Times New Roman" w:hAnsi="Times New Roman" w:cs="Times New Roman"/>
                <w:bCs/>
              </w:rPr>
              <w:t xml:space="preserve">5 </w:t>
            </w:r>
            <w:r w:rsidR="0018240D" w:rsidRPr="009844FF">
              <w:rPr>
                <w:rFonts w:ascii="Times New Roman" w:hAnsi="Times New Roman" w:cs="Times New Roman"/>
                <w:bCs/>
              </w:rPr>
              <w:t>-</w:t>
            </w:r>
            <w:r w:rsidR="00AC3004" w:rsidRPr="009844FF">
              <w:rPr>
                <w:rFonts w:ascii="Times New Roman" w:hAnsi="Times New Roman" w:cs="Times New Roman"/>
                <w:bCs/>
              </w:rPr>
              <w:t>15.</w:t>
            </w:r>
            <w:r w:rsidR="0018240D" w:rsidRPr="009844F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116B" w14:textId="75ED66D0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15.25 – 15.</w:t>
            </w:r>
            <w:r w:rsidR="0018240D" w:rsidRPr="009844FF">
              <w:rPr>
                <w:rFonts w:ascii="Times New Roman" w:hAnsi="Times New Roman" w:cs="Times New Roman"/>
                <w:bCs/>
              </w:rPr>
              <w:t>4</w:t>
            </w:r>
            <w:r w:rsidRPr="009844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F03E" w14:textId="32A335C1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15.25- 15.</w:t>
            </w:r>
            <w:r w:rsidR="0018240D" w:rsidRPr="009844FF">
              <w:rPr>
                <w:rFonts w:ascii="Times New Roman" w:hAnsi="Times New Roman" w:cs="Times New Roman"/>
                <w:bCs/>
              </w:rPr>
              <w:t>4</w:t>
            </w:r>
            <w:r w:rsidRPr="009844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0411C" w14:textId="477CF656" w:rsidR="00AC3004" w:rsidRPr="009844FF" w:rsidRDefault="00E240F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15.20</w:t>
            </w:r>
            <w:r w:rsidR="00AC3004" w:rsidRPr="009844FF">
              <w:rPr>
                <w:rFonts w:ascii="Times New Roman" w:hAnsi="Times New Roman" w:cs="Times New Roman"/>
                <w:bCs/>
                <w:snapToGrid w:val="0"/>
              </w:rPr>
              <w:t>-15.</w:t>
            </w:r>
            <w:r w:rsidR="00F96693" w:rsidRPr="009844FF">
              <w:rPr>
                <w:rFonts w:ascii="Times New Roman" w:hAnsi="Times New Roman" w:cs="Times New Roman"/>
                <w:bCs/>
                <w:snapToGrid w:val="0"/>
              </w:rPr>
              <w:t>3</w:t>
            </w:r>
            <w:r w:rsidR="00AC3004" w:rsidRPr="009844FF">
              <w:rPr>
                <w:rFonts w:ascii="Times New Roman" w:hAnsi="Times New Roman" w:cs="Times New Roman"/>
                <w:bCs/>
                <w:snapToGrid w:val="0"/>
              </w:rPr>
              <w:t>0</w:t>
            </w:r>
          </w:p>
        </w:tc>
      </w:tr>
      <w:tr w:rsidR="003C403E" w:rsidRPr="009844FF" w14:paraId="240C0CE7" w14:textId="77777777" w:rsidTr="0018240D">
        <w:trPr>
          <w:trHeight w:val="1427"/>
        </w:trPr>
        <w:tc>
          <w:tcPr>
            <w:tcW w:w="4390" w:type="dxa"/>
          </w:tcPr>
          <w:p w14:paraId="57C809EC" w14:textId="4DB33E0B" w:rsidR="00AC3004" w:rsidRPr="009844FF" w:rsidRDefault="00075D85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 xml:space="preserve">Организованная образовательная деятельность </w:t>
            </w:r>
            <w:r w:rsidR="00AC3004" w:rsidRPr="009844FF">
              <w:rPr>
                <w:rFonts w:ascii="Times New Roman" w:hAnsi="Times New Roman" w:cs="Times New Roman"/>
                <w:bCs/>
                <w:snapToGrid w:val="0"/>
              </w:rPr>
              <w:t>Совместная деятельность, индивидуальная работа, самостоятельная деятельность</w:t>
            </w:r>
          </w:p>
          <w:p w14:paraId="3E6EF21B" w14:textId="30318FAE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Игры,  кружки, совместная  деятельность, индивидуальная работа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0FAA4" w14:textId="77777777" w:rsidR="009844FF" w:rsidRPr="009844FF" w:rsidRDefault="009844FF" w:rsidP="00AC3004">
            <w:pPr>
              <w:rPr>
                <w:rFonts w:ascii="Times New Roman" w:hAnsi="Times New Roman" w:cs="Times New Roman"/>
                <w:bCs/>
              </w:rPr>
            </w:pPr>
          </w:p>
          <w:p w14:paraId="5C11D1C0" w14:textId="3B9D1821" w:rsidR="00AC3004" w:rsidRPr="009844FF" w:rsidRDefault="00D04FA8" w:rsidP="00AC3004">
            <w:pPr>
              <w:rPr>
                <w:rFonts w:ascii="Times New Roman" w:hAnsi="Times New Roman" w:cs="Times New Roman"/>
                <w:bCs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15.30</w:t>
            </w:r>
            <w:r w:rsidR="00AC3004" w:rsidRPr="009844FF">
              <w:rPr>
                <w:rFonts w:ascii="Times New Roman" w:hAnsi="Times New Roman" w:cs="Times New Roman"/>
                <w:bCs/>
              </w:rPr>
              <w:t>-16.35</w:t>
            </w:r>
          </w:p>
          <w:p w14:paraId="414ACEF9" w14:textId="7777777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30623" w14:textId="3DBDDD19" w:rsidR="00AC3004" w:rsidRPr="009844FF" w:rsidRDefault="00F96693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15.40 -15.55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F6B32" w14:textId="67943796" w:rsidR="00AC3004" w:rsidRPr="009844FF" w:rsidRDefault="00F96693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15.40 -16.00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002804" w14:textId="25895861" w:rsidR="00AC3004" w:rsidRPr="009844FF" w:rsidRDefault="00F96693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15.30-15.55</w:t>
            </w:r>
          </w:p>
        </w:tc>
      </w:tr>
      <w:tr w:rsidR="00075D85" w:rsidRPr="009844FF" w14:paraId="32C4BF4A" w14:textId="77777777" w:rsidTr="00075D85">
        <w:trPr>
          <w:trHeight w:val="553"/>
        </w:trPr>
        <w:tc>
          <w:tcPr>
            <w:tcW w:w="4390" w:type="dxa"/>
          </w:tcPr>
          <w:p w14:paraId="7A921822" w14:textId="57A19221" w:rsidR="00075D85" w:rsidRPr="009844FF" w:rsidRDefault="00075D85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Вечерний круг</w:t>
            </w:r>
            <w:r w:rsidR="0076361B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9844FF">
              <w:rPr>
                <w:rFonts w:ascii="Times New Roman" w:hAnsi="Times New Roman" w:cs="Times New Roman"/>
                <w:bCs/>
                <w:snapToGrid w:val="0"/>
              </w:rPr>
              <w:t>(рефлексия,</w:t>
            </w:r>
            <w:r w:rsidR="0076361B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9844FF">
              <w:rPr>
                <w:rFonts w:ascii="Times New Roman" w:hAnsi="Times New Roman" w:cs="Times New Roman"/>
                <w:bCs/>
                <w:snapToGrid w:val="0"/>
              </w:rPr>
              <w:t xml:space="preserve">вспомнить с детьми прошедший день, всё самое хорошее и интересное, обсудить проблемные </w:t>
            </w:r>
            <w:proofErr w:type="gramStart"/>
            <w:r w:rsidRPr="009844FF">
              <w:rPr>
                <w:rFonts w:ascii="Times New Roman" w:hAnsi="Times New Roman" w:cs="Times New Roman"/>
                <w:bCs/>
                <w:snapToGrid w:val="0"/>
              </w:rPr>
              <w:t>ситуации  и</w:t>
            </w:r>
            <w:proofErr w:type="gramEnd"/>
            <w:r w:rsidRPr="009844FF">
              <w:rPr>
                <w:rFonts w:ascii="Times New Roman" w:hAnsi="Times New Roman" w:cs="Times New Roman"/>
                <w:bCs/>
                <w:snapToGrid w:val="0"/>
              </w:rPr>
              <w:t xml:space="preserve"> т.д.)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4C7B6" w14:textId="401129EB" w:rsidR="00075D85" w:rsidRPr="009844FF" w:rsidRDefault="00075D85" w:rsidP="00AC3004">
            <w:pPr>
              <w:rPr>
                <w:rFonts w:ascii="Times New Roman" w:hAnsi="Times New Roman" w:cs="Times New Roman"/>
                <w:bCs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16.35-16.45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E7898" w14:textId="0AD847F7" w:rsidR="00075D85" w:rsidRPr="009844FF" w:rsidRDefault="00242699" w:rsidP="00AC30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16.40-16.50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53324" w14:textId="5D8C3EE2" w:rsidR="00075D85" w:rsidRPr="009844FF" w:rsidRDefault="00F96693" w:rsidP="00AC30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16.00</w:t>
            </w:r>
            <w:r w:rsidR="00242699" w:rsidRPr="009844FF">
              <w:rPr>
                <w:rFonts w:ascii="Times New Roman" w:hAnsi="Times New Roman" w:cs="Times New Roman"/>
                <w:bCs/>
              </w:rPr>
              <w:t>-17.00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7C7B057" w14:textId="09D6B07E" w:rsidR="00075D85" w:rsidRPr="009844FF" w:rsidRDefault="00F96693" w:rsidP="00AC30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844FF">
              <w:rPr>
                <w:rFonts w:ascii="Times New Roman" w:hAnsi="Times New Roman" w:cs="Times New Roman"/>
                <w:bCs/>
              </w:rPr>
              <w:t>15.55-17.00</w:t>
            </w:r>
          </w:p>
        </w:tc>
      </w:tr>
      <w:tr w:rsidR="00FD3057" w:rsidRPr="009844FF" w14:paraId="3C014D80" w14:textId="77777777" w:rsidTr="0018240D">
        <w:trPr>
          <w:trHeight w:val="361"/>
        </w:trPr>
        <w:tc>
          <w:tcPr>
            <w:tcW w:w="4390" w:type="dxa"/>
          </w:tcPr>
          <w:p w14:paraId="0BEA09FE" w14:textId="1907035D" w:rsidR="00AC3004" w:rsidRPr="009844FF" w:rsidRDefault="00AC3004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Подготовка к ужину, ужин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01DB" w14:textId="201BBF9D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</w:t>
            </w:r>
            <w:r w:rsidR="00242699" w:rsidRPr="009844FF">
              <w:rPr>
                <w:rFonts w:ascii="Times New Roman" w:hAnsi="Times New Roman" w:cs="Times New Roman"/>
                <w:bCs/>
              </w:rPr>
              <w:t>4</w:t>
            </w:r>
            <w:r w:rsidR="009844FF" w:rsidRPr="009844FF">
              <w:rPr>
                <w:rFonts w:ascii="Times New Roman" w:hAnsi="Times New Roman" w:cs="Times New Roman"/>
                <w:bCs/>
              </w:rPr>
              <w:t>0</w:t>
            </w:r>
            <w:r w:rsidRPr="009844FF">
              <w:rPr>
                <w:rFonts w:ascii="Times New Roman" w:hAnsi="Times New Roman" w:cs="Times New Roman"/>
                <w:bCs/>
              </w:rPr>
              <w:t>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0B51" w14:textId="5BCD1720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</w:t>
            </w:r>
            <w:r w:rsidR="009844FF" w:rsidRPr="009844FF">
              <w:rPr>
                <w:rFonts w:ascii="Times New Roman" w:hAnsi="Times New Roman" w:cs="Times New Roman"/>
                <w:bCs/>
              </w:rPr>
              <w:t>4</w:t>
            </w:r>
            <w:r w:rsidR="00FD3057" w:rsidRPr="009844FF">
              <w:rPr>
                <w:rFonts w:ascii="Times New Roman" w:hAnsi="Times New Roman" w:cs="Times New Roman"/>
                <w:bCs/>
              </w:rPr>
              <w:t>0</w:t>
            </w:r>
            <w:r w:rsidR="009844FF" w:rsidRPr="009844FF">
              <w:rPr>
                <w:rFonts w:ascii="Times New Roman" w:hAnsi="Times New Roman" w:cs="Times New Roman"/>
                <w:bCs/>
              </w:rPr>
              <w:t>-17.0</w:t>
            </w:r>
            <w:r w:rsidRPr="009844F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1DAF" w14:textId="25F2982B" w:rsidR="00AC3004" w:rsidRPr="009844FF" w:rsidRDefault="009844FF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16.40</w:t>
            </w:r>
            <w:r w:rsidR="00AC3004" w:rsidRPr="009844FF">
              <w:rPr>
                <w:rFonts w:ascii="Times New Roman" w:hAnsi="Times New Roman" w:cs="Times New Roman"/>
                <w:bCs/>
              </w:rPr>
              <w:t>.</w:t>
            </w:r>
            <w:r w:rsidRPr="009844FF">
              <w:rPr>
                <w:rFonts w:ascii="Times New Roman" w:hAnsi="Times New Roman" w:cs="Times New Roman"/>
                <w:bCs/>
              </w:rPr>
              <w:t>-17.00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C94B2" w14:textId="07F77383" w:rsidR="00AC3004" w:rsidRPr="009844FF" w:rsidRDefault="009844FF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16.40-17.00</w:t>
            </w:r>
          </w:p>
        </w:tc>
      </w:tr>
      <w:tr w:rsidR="00FD3057" w:rsidRPr="009844FF" w14:paraId="616E0A6A" w14:textId="77777777" w:rsidTr="0018240D">
        <w:trPr>
          <w:trHeight w:val="341"/>
        </w:trPr>
        <w:tc>
          <w:tcPr>
            <w:tcW w:w="4390" w:type="dxa"/>
          </w:tcPr>
          <w:p w14:paraId="3E4287CE" w14:textId="29D1DA09" w:rsidR="00AC3004" w:rsidRPr="009844FF" w:rsidRDefault="00AC3004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Подготовка к прогулке, прогулка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AFAC" w14:textId="4C2E96F3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17.00-18.00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180D" w14:textId="493C9092" w:rsidR="00AC3004" w:rsidRPr="009844FF" w:rsidRDefault="009844FF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17.0</w:t>
            </w:r>
            <w:r w:rsidR="00AC3004" w:rsidRPr="009844FF">
              <w:rPr>
                <w:rFonts w:ascii="Times New Roman" w:hAnsi="Times New Roman" w:cs="Times New Roman"/>
                <w:bCs/>
              </w:rPr>
              <w:t>0-18.00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77E7" w14:textId="789CF70C" w:rsidR="00AC3004" w:rsidRPr="009844FF" w:rsidRDefault="009844FF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17.00-17</w:t>
            </w:r>
            <w:r w:rsidR="00AC3004" w:rsidRPr="009844FF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F8FD7" w14:textId="7C27D14B" w:rsidR="00AC3004" w:rsidRPr="009844FF" w:rsidRDefault="009844FF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17.00-18</w:t>
            </w:r>
            <w:r w:rsidR="00AC3004" w:rsidRPr="009844FF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FD3057" w:rsidRPr="009844FF" w14:paraId="750E56D3" w14:textId="77777777" w:rsidTr="0018240D">
        <w:trPr>
          <w:trHeight w:val="723"/>
        </w:trPr>
        <w:tc>
          <w:tcPr>
            <w:tcW w:w="4390" w:type="dxa"/>
          </w:tcPr>
          <w:p w14:paraId="7141E2D8" w14:textId="64675541" w:rsidR="00AC3004" w:rsidRPr="009844FF" w:rsidRDefault="00AC3004" w:rsidP="00AC3004">
            <w:pPr>
              <w:widowControl w:val="0"/>
              <w:ind w:left="34"/>
              <w:rPr>
                <w:rFonts w:ascii="Times New Roman" w:hAnsi="Times New Roman" w:cs="Times New Roman"/>
                <w:bCs/>
                <w:snapToGrid w:val="0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 xml:space="preserve">Возвращение с прогулки, игры, </w:t>
            </w:r>
            <w:r w:rsidRPr="009844FF">
              <w:rPr>
                <w:rFonts w:ascii="Times New Roman" w:hAnsi="Times New Roman" w:cs="Times New Roman"/>
                <w:bCs/>
              </w:rPr>
              <w:t>уход</w:t>
            </w:r>
            <w:r w:rsidRPr="009844FF">
              <w:rPr>
                <w:rFonts w:ascii="Times New Roman" w:hAnsi="Times New Roman" w:cs="Times New Roman"/>
                <w:bCs/>
                <w:snapToGrid w:val="0"/>
              </w:rPr>
              <w:t xml:space="preserve"> детей </w:t>
            </w:r>
            <w:r w:rsidRPr="009844FF">
              <w:rPr>
                <w:rFonts w:ascii="Times New Roman" w:hAnsi="Times New Roman" w:cs="Times New Roman"/>
                <w:bCs/>
              </w:rPr>
              <w:t xml:space="preserve">домой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6F3C" w14:textId="6F030C07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18.00-19.00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0086" w14:textId="62F15496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18.00-19.00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0991" w14:textId="0BA9A52D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</w:rPr>
              <w:t>18.00-19.00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8E74D" w14:textId="75FD9339" w:rsidR="00AC3004" w:rsidRPr="009844FF" w:rsidRDefault="00AC3004" w:rsidP="00AC30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FF">
              <w:rPr>
                <w:rFonts w:ascii="Times New Roman" w:hAnsi="Times New Roman" w:cs="Times New Roman"/>
                <w:bCs/>
                <w:snapToGrid w:val="0"/>
              </w:rPr>
              <w:t>18.00-19.00</w:t>
            </w:r>
          </w:p>
        </w:tc>
      </w:tr>
    </w:tbl>
    <w:p w14:paraId="2E81DCE8" w14:textId="77777777" w:rsidR="00AC3004" w:rsidRPr="009844FF" w:rsidRDefault="00AC3004" w:rsidP="00F9669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sectPr w:rsidR="00AC3004" w:rsidRPr="009844FF" w:rsidSect="009844FF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4E"/>
    <w:rsid w:val="00075D85"/>
    <w:rsid w:val="0007621A"/>
    <w:rsid w:val="0018240D"/>
    <w:rsid w:val="00242699"/>
    <w:rsid w:val="003C403E"/>
    <w:rsid w:val="0044532C"/>
    <w:rsid w:val="00586F4E"/>
    <w:rsid w:val="0076361B"/>
    <w:rsid w:val="008723C8"/>
    <w:rsid w:val="009844FF"/>
    <w:rsid w:val="009C6060"/>
    <w:rsid w:val="00AC3004"/>
    <w:rsid w:val="00CF0F30"/>
    <w:rsid w:val="00D04FA8"/>
    <w:rsid w:val="00E240F4"/>
    <w:rsid w:val="00E32CBF"/>
    <w:rsid w:val="00F96693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6B6"/>
  <w15:docId w15:val="{005D4D39-569D-4CE7-84E6-D038590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30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060"/>
    <w:pPr>
      <w:spacing w:after="0" w:line="240" w:lineRule="auto"/>
    </w:pPr>
  </w:style>
  <w:style w:type="table" w:styleId="a4">
    <w:name w:val="Table Grid"/>
    <w:basedOn w:val="a1"/>
    <w:uiPriority w:val="39"/>
    <w:rsid w:val="00A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300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300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2023-09-18T05:48:00Z</cp:lastPrinted>
  <dcterms:created xsi:type="dcterms:W3CDTF">2023-09-04T08:48:00Z</dcterms:created>
  <dcterms:modified xsi:type="dcterms:W3CDTF">2024-12-08T08:21:00Z</dcterms:modified>
</cp:coreProperties>
</file>